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C66E" w14:textId="77777777" w:rsidR="00F35044" w:rsidRPr="00F35044" w:rsidRDefault="00F35044">
      <w:pPr>
        <w:rPr>
          <w:rFonts w:asciiTheme="majorHAnsi" w:hAnsiTheme="majorHAnsi"/>
          <w:b/>
          <w:sz w:val="22"/>
          <w:szCs w:val="22"/>
          <w:u w:val="single"/>
        </w:rPr>
      </w:pPr>
      <w:r w:rsidRPr="00F35044">
        <w:rPr>
          <w:rFonts w:asciiTheme="majorHAnsi" w:hAnsiTheme="majorHAnsi"/>
          <w:b/>
          <w:sz w:val="22"/>
          <w:szCs w:val="22"/>
          <w:u w:val="single"/>
        </w:rPr>
        <w:t>Guided Notes – WWI     Name:</w:t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 w:rsidR="00331DEC">
        <w:rPr>
          <w:rFonts w:asciiTheme="majorHAnsi" w:hAnsiTheme="majorHAnsi"/>
          <w:b/>
          <w:sz w:val="22"/>
          <w:szCs w:val="22"/>
          <w:u w:val="single"/>
        </w:rPr>
        <w:t xml:space="preserve">              </w:t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 w:rsidR="00331DE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F35044">
        <w:rPr>
          <w:rFonts w:asciiTheme="majorHAnsi" w:hAnsiTheme="majorHAnsi"/>
          <w:b/>
          <w:sz w:val="22"/>
          <w:szCs w:val="22"/>
          <w:u w:val="single"/>
        </w:rPr>
        <w:t>Period:</w:t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 w:rsidRPr="00F35044">
        <w:rPr>
          <w:rFonts w:asciiTheme="majorHAnsi" w:hAnsiTheme="majorHAnsi"/>
          <w:b/>
          <w:sz w:val="22"/>
          <w:szCs w:val="22"/>
          <w:u w:val="single"/>
        </w:rPr>
        <w:t>Score:</w:t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</w:r>
      <w:r w:rsidRPr="00F35044">
        <w:rPr>
          <w:rFonts w:asciiTheme="majorHAnsi" w:hAnsiTheme="majorHAnsi"/>
          <w:b/>
          <w:sz w:val="22"/>
          <w:szCs w:val="22"/>
          <w:u w:val="single"/>
        </w:rPr>
        <w:tab/>
        <w:t xml:space="preserve">           /√√√√</w:t>
      </w:r>
    </w:p>
    <w:p w14:paraId="5D54F2D4" w14:textId="77777777" w:rsidR="00423AE0" w:rsidRDefault="00423AE0">
      <w:pPr>
        <w:rPr>
          <w:rFonts w:asciiTheme="majorHAnsi" w:hAnsiTheme="majorHAnsi"/>
          <w:b/>
          <w:sz w:val="22"/>
          <w:szCs w:val="22"/>
        </w:rPr>
      </w:pPr>
    </w:p>
    <w:p w14:paraId="6E951651" w14:textId="77777777" w:rsidR="00F35044" w:rsidRPr="00F35044" w:rsidRDefault="00F35044">
      <w:pPr>
        <w:rPr>
          <w:rFonts w:asciiTheme="majorHAnsi" w:hAnsiTheme="majorHAnsi"/>
          <w:b/>
          <w:sz w:val="22"/>
          <w:szCs w:val="22"/>
        </w:rPr>
      </w:pPr>
      <w:r w:rsidRPr="00F35044">
        <w:rPr>
          <w:rFonts w:asciiTheme="majorHAnsi" w:hAnsiTheme="majorHAnsi"/>
          <w:b/>
          <w:sz w:val="22"/>
          <w:szCs w:val="22"/>
        </w:rPr>
        <w:t>Causes of World War I</w:t>
      </w:r>
      <w:r w:rsidR="00331DEC">
        <w:rPr>
          <w:rFonts w:asciiTheme="majorHAnsi" w:hAnsiTheme="majorHAnsi"/>
          <w:b/>
          <w:sz w:val="22"/>
          <w:szCs w:val="22"/>
        </w:rPr>
        <w:t xml:space="preserve"> </w:t>
      </w:r>
    </w:p>
    <w:p w14:paraId="68860FA5" w14:textId="77777777" w:rsidR="00F35044" w:rsidRPr="00F35044" w:rsidRDefault="00F35044" w:rsidP="004134B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Cause #1: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7A130E45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What two countries benefited most from the Berlin Conference?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48176B65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</w:rPr>
        <w:t xml:space="preserve"> led to disputes.</w:t>
      </w:r>
    </w:p>
    <w:p w14:paraId="457FE51F" w14:textId="77777777" w:rsidR="00F35044" w:rsidRPr="00F35044" w:rsidRDefault="00F35044" w:rsidP="004134B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Cause #2: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5685B186" w14:textId="77777777" w:rsid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Definition:</w:t>
      </w:r>
    </w:p>
    <w:p w14:paraId="61E8ED1E" w14:textId="77777777" w:rsidR="00AE3EAC" w:rsidRPr="00AE3EAC" w:rsidRDefault="00AE3EAC" w:rsidP="00AE3EAC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F844A9" w14:textId="77777777" w:rsidR="00F35044" w:rsidRPr="00F35044" w:rsidRDefault="00F35044" w:rsidP="00F35044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C6EDF37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Imperialism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</w:rPr>
        <w:t xml:space="preserve"> nationalism across Europe.</w:t>
      </w:r>
    </w:p>
    <w:p w14:paraId="1475EFF7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Nationalism creates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</w:rPr>
        <w:t xml:space="preserve"> between rival powers.</w:t>
      </w:r>
    </w:p>
    <w:p w14:paraId="0B8385F0" w14:textId="77777777" w:rsidR="00F35044" w:rsidRPr="00F35044" w:rsidRDefault="00F35044" w:rsidP="004134B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Cause #3: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4FB60C4C" w14:textId="77777777" w:rsid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Definition:</w:t>
      </w:r>
    </w:p>
    <w:p w14:paraId="067F7472" w14:textId="77777777" w:rsidR="00AE3EAC" w:rsidRPr="00AE3EAC" w:rsidRDefault="00AE3EAC" w:rsidP="00AE3EAC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6029DB9" w14:textId="77777777" w:rsidR="004134B3" w:rsidRPr="00F35044" w:rsidRDefault="004134B3" w:rsidP="00F35044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D697B13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What determines a country’s strength at this time?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52A382EF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Argument: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65E2EE8D" w14:textId="77777777" w:rsidR="00F35044" w:rsidRPr="00F35044" w:rsidRDefault="00F35044" w:rsidP="004134B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Cause #4: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4DE68E5C" w14:textId="77777777" w:rsid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Definition:</w:t>
      </w:r>
    </w:p>
    <w:p w14:paraId="7302337F" w14:textId="77777777" w:rsidR="00AE3EAC" w:rsidRPr="00AE3EAC" w:rsidRDefault="00AE3EAC" w:rsidP="00AE3EAC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0F031EC" w14:textId="77777777" w:rsidR="004134B3" w:rsidRPr="00F35044" w:rsidRDefault="004134B3" w:rsidP="00F35044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9B7DDB0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When one country declared war, </w:t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Pr="00F35044">
        <w:rPr>
          <w:rFonts w:asciiTheme="majorHAnsi" w:hAnsiTheme="majorHAnsi"/>
          <w:sz w:val="22"/>
          <w:szCs w:val="22"/>
          <w:u w:val="single"/>
        </w:rPr>
        <w:tab/>
      </w:r>
    </w:p>
    <w:p w14:paraId="5DC07031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What did countries do after Germany invaded Belgium?</w:t>
      </w:r>
      <w:r w:rsidR="004134B3">
        <w:rPr>
          <w:rFonts w:asciiTheme="majorHAnsi" w:hAnsiTheme="majorHAnsi"/>
          <w:sz w:val="22"/>
          <w:szCs w:val="22"/>
        </w:rPr>
        <w:t xml:space="preserve"> </w:t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</w:p>
    <w:p w14:paraId="3A9CFE0A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 xml:space="preserve">What was the Schlieffen Plan? </w:t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</w:p>
    <w:p w14:paraId="33CA913D" w14:textId="77777777" w:rsidR="00F35044" w:rsidRPr="00F35044" w:rsidRDefault="00F35044" w:rsidP="004134B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Assassination of Franz Ferdinand</w:t>
      </w:r>
    </w:p>
    <w:p w14:paraId="7D328F33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Who was Franz Ferdinand?</w:t>
      </w:r>
      <w:r w:rsidR="004134B3">
        <w:rPr>
          <w:rFonts w:asciiTheme="majorHAnsi" w:hAnsiTheme="majorHAnsi"/>
          <w:sz w:val="22"/>
          <w:szCs w:val="22"/>
        </w:rPr>
        <w:t xml:space="preserve"> </w:t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</w:p>
    <w:p w14:paraId="17AC80A8" w14:textId="77777777" w:rsidR="00F35044" w:rsidRP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Who assassinated him?</w:t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</w:p>
    <w:p w14:paraId="4FD05A83" w14:textId="77777777" w:rsidR="00F35044" w:rsidRDefault="00F35044" w:rsidP="00F3504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F35044">
        <w:rPr>
          <w:rFonts w:asciiTheme="majorHAnsi" w:hAnsiTheme="majorHAnsi"/>
          <w:sz w:val="22"/>
          <w:szCs w:val="22"/>
        </w:rPr>
        <w:t>Why was the assassination important</w:t>
      </w:r>
      <w:r>
        <w:rPr>
          <w:rFonts w:asciiTheme="majorHAnsi" w:hAnsiTheme="majorHAnsi"/>
          <w:sz w:val="22"/>
          <w:szCs w:val="22"/>
        </w:rPr>
        <w:t>?</w:t>
      </w:r>
      <w:r w:rsidR="004134B3">
        <w:rPr>
          <w:rFonts w:asciiTheme="majorHAnsi" w:hAnsiTheme="majorHAnsi"/>
          <w:sz w:val="22"/>
          <w:szCs w:val="22"/>
        </w:rPr>
        <w:t xml:space="preserve"> </w:t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  <w:r w:rsidR="004134B3">
        <w:rPr>
          <w:rFonts w:asciiTheme="majorHAnsi" w:hAnsiTheme="majorHAnsi"/>
          <w:sz w:val="22"/>
          <w:szCs w:val="22"/>
          <w:u w:val="single"/>
        </w:rPr>
        <w:tab/>
      </w:r>
    </w:p>
    <w:p w14:paraId="072D3740" w14:textId="77777777" w:rsidR="00F35044" w:rsidRDefault="00F35044" w:rsidP="004134B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Sinking of RMS </w:t>
      </w:r>
      <w:r>
        <w:rPr>
          <w:rFonts w:asciiTheme="majorHAnsi" w:hAnsiTheme="majorHAnsi"/>
          <w:i/>
          <w:sz w:val="22"/>
          <w:szCs w:val="22"/>
        </w:rPr>
        <w:t>Lusitania</w:t>
      </w:r>
    </w:p>
    <w:p w14:paraId="6CAD35B0" w14:textId="77777777" w:rsidR="00F35044" w:rsidRDefault="004134B3" w:rsidP="00F3504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Germany’s policy to sink any ship in British waters?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BF19DEB" w14:textId="77777777" w:rsidR="004134B3" w:rsidRDefault="004134B3" w:rsidP="00F3504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happened to the RMS </w:t>
      </w:r>
      <w:r>
        <w:rPr>
          <w:rFonts w:asciiTheme="majorHAnsi" w:hAnsiTheme="majorHAnsi"/>
          <w:i/>
          <w:sz w:val="22"/>
          <w:szCs w:val="22"/>
        </w:rPr>
        <w:t>Lusitania</w:t>
      </w:r>
      <w:r>
        <w:rPr>
          <w:rFonts w:asciiTheme="majorHAnsi" w:hAnsiTheme="majorHAnsi"/>
          <w:sz w:val="22"/>
          <w:szCs w:val="22"/>
        </w:rPr>
        <w:t xml:space="preserve">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F441950" w14:textId="77777777" w:rsidR="004134B3" w:rsidRDefault="004134B3" w:rsidP="004134B3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sinking turned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against Germany.</w:t>
      </w:r>
    </w:p>
    <w:p w14:paraId="428BDCD7" w14:textId="77777777" w:rsidR="004134B3" w:rsidRPr="004134B3" w:rsidRDefault="004134B3" w:rsidP="004134B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134B3">
        <w:rPr>
          <w:rFonts w:asciiTheme="majorHAnsi" w:hAnsiTheme="majorHAnsi"/>
          <w:sz w:val="22"/>
          <w:szCs w:val="22"/>
        </w:rPr>
        <w:t>Zimmerman Telegram</w:t>
      </w:r>
    </w:p>
    <w:p w14:paraId="0AA40896" w14:textId="77777777" w:rsidR="004134B3" w:rsidRPr="004134B3" w:rsidRDefault="004134B3" w:rsidP="004134B3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Correspondence between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</w:p>
    <w:p w14:paraId="51EA2C39" w14:textId="77777777" w:rsidR="004134B3" w:rsidRPr="004134B3" w:rsidRDefault="004134B3" w:rsidP="004134B3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What did the German empire propose to Mexico?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 w:rsidR="00331DEC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1FAF565C" w14:textId="77777777" w:rsidR="004134B3" w:rsidRPr="004134B3" w:rsidRDefault="004134B3" w:rsidP="004134B3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did the U.S. discover the correspondence?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490BE1F" w14:textId="77777777" w:rsidR="004134B3" w:rsidRPr="00202A6B" w:rsidRDefault="004134B3" w:rsidP="004134B3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did the telegram force the U.S. to do?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2ACABB1" w14:textId="77777777" w:rsidR="00AE3EAC" w:rsidRDefault="00AE3EAC" w:rsidP="00324080">
      <w:pPr>
        <w:rPr>
          <w:rFonts w:asciiTheme="majorHAnsi" w:hAnsiTheme="majorHAnsi"/>
          <w:b/>
          <w:sz w:val="22"/>
          <w:szCs w:val="22"/>
        </w:rPr>
      </w:pPr>
    </w:p>
    <w:p w14:paraId="5FDA75AA" w14:textId="77777777" w:rsidR="00202A6B" w:rsidRDefault="00202A6B" w:rsidP="003240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World War I: Leaders and Propaganda</w:t>
      </w:r>
    </w:p>
    <w:p w14:paraId="5AE0E2C2" w14:textId="77777777" w:rsidR="00202A6B" w:rsidRPr="00202A6B" w:rsidRDefault="00202A6B" w:rsidP="003240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Alliance System</w:t>
      </w:r>
    </w:p>
    <w:p w14:paraId="00680AD1" w14:textId="77777777" w:rsidR="00202A6B" w:rsidRPr="00202A6B" w:rsidRDefault="00202A6B" w:rsidP="00202A6B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shaped the two sides of the war.</w:t>
      </w:r>
    </w:p>
    <w:p w14:paraId="32739B57" w14:textId="720AA565" w:rsidR="00202A6B" w:rsidRPr="00202A6B" w:rsidRDefault="00202A6B" w:rsidP="00202A6B">
      <w:pPr>
        <w:pStyle w:val="ListParagraph"/>
        <w:numPr>
          <w:ilvl w:val="2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Triple Entente = </w:t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181B20EA" w14:textId="20F97CE0" w:rsidR="00202A6B" w:rsidRPr="00202A6B" w:rsidRDefault="00BE65CB" w:rsidP="00202A6B">
      <w:pPr>
        <w:pStyle w:val="ListParagraph"/>
        <w:numPr>
          <w:ilvl w:val="2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202A6B">
        <w:rPr>
          <w:rFonts w:asciiTheme="majorHAnsi" w:hAnsiTheme="majorHAnsi"/>
          <w:sz w:val="22"/>
          <w:szCs w:val="22"/>
          <w:u w:val="single"/>
        </w:rPr>
        <w:tab/>
      </w:r>
      <w:r w:rsidR="00202A6B">
        <w:rPr>
          <w:rFonts w:asciiTheme="majorHAnsi" w:hAnsiTheme="majorHAnsi"/>
          <w:sz w:val="22"/>
          <w:szCs w:val="22"/>
        </w:rPr>
        <w:t xml:space="preserve"> = Central Powers</w:t>
      </w:r>
    </w:p>
    <w:p w14:paraId="63CA7DBC" w14:textId="77777777" w:rsidR="00202A6B" w:rsidRPr="00202A6B" w:rsidRDefault="00202A6B" w:rsidP="00202A6B">
      <w:pPr>
        <w:pStyle w:val="ListParagraph"/>
        <w:numPr>
          <w:ilvl w:val="3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member of the Triple Alliance was the only not to join the Central Powers?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A466F22" w14:textId="77777777" w:rsidR="00202A6B" w:rsidRPr="00202A6B" w:rsidRDefault="00202A6B" w:rsidP="00202A6B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group of countries did the Ottoman Empire join?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B226363" w14:textId="77777777" w:rsidR="00202A6B" w:rsidRPr="00202A6B" w:rsidRDefault="00202A6B" w:rsidP="00202A6B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Balkan Peninsula was referred to as the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14BA65A" w14:textId="77777777" w:rsidR="00202A6B" w:rsidRPr="00202A6B" w:rsidRDefault="00202A6B" w:rsidP="003240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Two sides of the War</w:t>
      </w:r>
    </w:p>
    <w:p w14:paraId="2E39BF49" w14:textId="77777777" w:rsidR="00202A6B" w:rsidRPr="00202A6B" w:rsidRDefault="00202A6B" w:rsidP="00202A6B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Allied Powers: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86C1F45" w14:textId="77777777" w:rsidR="00202A6B" w:rsidRPr="00202A6B" w:rsidRDefault="00202A6B" w:rsidP="00202A6B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Neutral: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6F88C68" w14:textId="77777777" w:rsidR="00202A6B" w:rsidRPr="00202A6B" w:rsidRDefault="00202A6B" w:rsidP="00202A6B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Central Powers: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82F52D0" w14:textId="77777777" w:rsidR="00202A6B" w:rsidRPr="00202A6B" w:rsidRDefault="00202A6B" w:rsidP="003240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Leaders of the Allied Powers</w:t>
      </w: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2250"/>
        <w:gridCol w:w="2430"/>
        <w:gridCol w:w="2340"/>
        <w:gridCol w:w="2250"/>
        <w:gridCol w:w="2520"/>
      </w:tblGrid>
      <w:tr w:rsidR="00F0277C" w14:paraId="5CD863B1" w14:textId="77777777" w:rsidTr="00F0277C">
        <w:trPr>
          <w:trHeight w:val="197"/>
        </w:trPr>
        <w:tc>
          <w:tcPr>
            <w:tcW w:w="2250" w:type="dxa"/>
          </w:tcPr>
          <w:p w14:paraId="7A88D804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Great Britain</w:t>
            </w:r>
          </w:p>
        </w:tc>
        <w:tc>
          <w:tcPr>
            <w:tcW w:w="2430" w:type="dxa"/>
          </w:tcPr>
          <w:p w14:paraId="6ED40537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France</w:t>
            </w:r>
          </w:p>
        </w:tc>
        <w:tc>
          <w:tcPr>
            <w:tcW w:w="2340" w:type="dxa"/>
          </w:tcPr>
          <w:p w14:paraId="56D9013F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Russia</w:t>
            </w:r>
          </w:p>
        </w:tc>
        <w:tc>
          <w:tcPr>
            <w:tcW w:w="2250" w:type="dxa"/>
          </w:tcPr>
          <w:p w14:paraId="5E11A7E0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Italy</w:t>
            </w:r>
          </w:p>
        </w:tc>
        <w:tc>
          <w:tcPr>
            <w:tcW w:w="2520" w:type="dxa"/>
          </w:tcPr>
          <w:p w14:paraId="66621BFB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United States</w:t>
            </w:r>
          </w:p>
        </w:tc>
      </w:tr>
      <w:tr w:rsidR="00F0277C" w14:paraId="512A1AD1" w14:textId="77777777" w:rsidTr="00F0277C">
        <w:trPr>
          <w:trHeight w:val="197"/>
        </w:trPr>
        <w:tc>
          <w:tcPr>
            <w:tcW w:w="2250" w:type="dxa"/>
          </w:tcPr>
          <w:p w14:paraId="747572A3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BBC249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195A17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A1E998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8B1967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DE0F777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8276CE" w14:textId="77777777" w:rsidR="00324080" w:rsidRDefault="00324080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5A4C34" w14:textId="77777777" w:rsidR="00674B2B" w:rsidRDefault="00674B2B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753990B" w14:textId="77777777" w:rsidR="00202A6B" w:rsidRDefault="00202A6B" w:rsidP="00202A6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D232206" w14:textId="77777777" w:rsidR="00F0277C" w:rsidRPr="00F0277C" w:rsidRDefault="00F0277C" w:rsidP="0032408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Leaders of the Central Powers</w:t>
      </w: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3060"/>
      </w:tblGrid>
      <w:tr w:rsidR="00F0277C" w14:paraId="7FE566A7" w14:textId="77777777" w:rsidTr="00F0277C">
        <w:tc>
          <w:tcPr>
            <w:tcW w:w="2970" w:type="dxa"/>
          </w:tcPr>
          <w:p w14:paraId="07DD10A8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Austria-Hungary</w:t>
            </w:r>
          </w:p>
        </w:tc>
        <w:tc>
          <w:tcPr>
            <w:tcW w:w="2970" w:type="dxa"/>
          </w:tcPr>
          <w:p w14:paraId="46D4B3A7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Germany</w:t>
            </w:r>
          </w:p>
        </w:tc>
        <w:tc>
          <w:tcPr>
            <w:tcW w:w="2790" w:type="dxa"/>
          </w:tcPr>
          <w:p w14:paraId="68FCF777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Ottoman Empire</w:t>
            </w:r>
          </w:p>
        </w:tc>
        <w:tc>
          <w:tcPr>
            <w:tcW w:w="3060" w:type="dxa"/>
          </w:tcPr>
          <w:p w14:paraId="4BAE7C5A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277C">
              <w:rPr>
                <w:rFonts w:asciiTheme="majorHAnsi" w:hAnsiTheme="majorHAnsi"/>
                <w:sz w:val="22"/>
                <w:szCs w:val="22"/>
              </w:rPr>
              <w:t>Bulgaria</w:t>
            </w:r>
          </w:p>
        </w:tc>
      </w:tr>
      <w:tr w:rsidR="00F0277C" w14:paraId="5E8C177D" w14:textId="77777777" w:rsidTr="00F0277C">
        <w:tc>
          <w:tcPr>
            <w:tcW w:w="2970" w:type="dxa"/>
          </w:tcPr>
          <w:p w14:paraId="1EA00C55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05CF80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2F64B4C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DB38EBC" w14:textId="77777777" w:rsidR="00F0277C" w:rsidRP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A14B039" w14:textId="77777777" w:rsidR="00F0277C" w:rsidRDefault="00F0277C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B9706C" w14:textId="77777777" w:rsidR="00324080" w:rsidRDefault="00324080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7779E6" w14:textId="77777777" w:rsidR="00324080" w:rsidRPr="00F0277C" w:rsidRDefault="00324080" w:rsidP="00F0277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F6DF352" w14:textId="77777777" w:rsidR="00F0277C" w:rsidRDefault="00F0277C" w:rsidP="00F0277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81C739E" w14:textId="61721153" w:rsidR="00F0277C" w:rsidRDefault="00324080" w:rsidP="0032408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Propaganda</w:t>
      </w:r>
    </w:p>
    <w:p w14:paraId="3FCAC847" w14:textId="1F909AB4" w:rsidR="00324080" w:rsidRDefault="00324080" w:rsidP="00324080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Definition:</w:t>
      </w:r>
    </w:p>
    <w:p w14:paraId="0D5F75A0" w14:textId="77777777" w:rsidR="00AE3EAC" w:rsidRPr="00AE3EAC" w:rsidRDefault="00AE3EAC" w:rsidP="00AE3EAC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613C41E" w14:textId="77777777" w:rsidR="00324080" w:rsidRPr="00324080" w:rsidRDefault="00324080" w:rsidP="0032408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0C9028C" w14:textId="2C89A01F" w:rsidR="00324080" w:rsidRDefault="00324080" w:rsidP="00324080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Example: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4057980" w14:textId="3B89AD4D" w:rsidR="00423AE0" w:rsidRDefault="00324080" w:rsidP="00423AE0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Used during WWI to </w:t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BCA2955" w14:textId="77777777" w:rsidR="00423AE0" w:rsidRPr="00423AE0" w:rsidRDefault="00423AE0" w:rsidP="00423A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BAE9B49" w14:textId="2A7A2886" w:rsidR="00324080" w:rsidRDefault="00324080" w:rsidP="0032408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Total War</w:t>
      </w:r>
    </w:p>
    <w:p w14:paraId="748842DE" w14:textId="38E8747E" w:rsidR="00324080" w:rsidRDefault="00324080" w:rsidP="00324080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Definition:</w:t>
      </w:r>
    </w:p>
    <w:p w14:paraId="046AD730" w14:textId="77777777" w:rsidR="00AE3EAC" w:rsidRPr="00AE3EAC" w:rsidRDefault="00AE3EAC" w:rsidP="00AE3EAC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8733213" w14:textId="77777777" w:rsidR="00324080" w:rsidRPr="00324080" w:rsidRDefault="00324080" w:rsidP="0032408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2E7EFEF" w14:textId="0E45643D" w:rsidR="00324080" w:rsidRPr="00324080" w:rsidRDefault="00324080" w:rsidP="00324080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When did WWI become a total war?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19E8341" w14:textId="3F54B1BD" w:rsidR="003A4683" w:rsidRPr="003A4683" w:rsidRDefault="00324080" w:rsidP="00324080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Often promoted with </w:t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FC1E64B" w14:textId="77777777" w:rsidR="00423AE0" w:rsidRDefault="00423AE0" w:rsidP="003A4683">
      <w:pPr>
        <w:rPr>
          <w:rFonts w:asciiTheme="majorHAnsi" w:hAnsiTheme="majorHAnsi"/>
          <w:b/>
          <w:sz w:val="22"/>
          <w:szCs w:val="22"/>
        </w:rPr>
      </w:pPr>
    </w:p>
    <w:p w14:paraId="762DF02B" w14:textId="540AD472" w:rsidR="00674B2B" w:rsidRDefault="003A4683" w:rsidP="003A468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Trench Warfare and Tactics</w:t>
      </w:r>
    </w:p>
    <w:p w14:paraId="414375CB" w14:textId="4708FB77" w:rsidR="003A4683" w:rsidRDefault="003A4683" w:rsidP="003A468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Trench Warfare</w:t>
      </w:r>
    </w:p>
    <w:p w14:paraId="0D5312E8" w14:textId="2CD66961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Definition:</w:t>
      </w:r>
    </w:p>
    <w:p w14:paraId="5C466881" w14:textId="62DB4BBC" w:rsidR="003A4683" w:rsidRP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warfare strategy was used during WWI?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403DA52" w14:textId="04DD9A78" w:rsidR="003A4683" w:rsidRDefault="00CC0391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C0391">
        <w:rPr>
          <w:rFonts w:asciiTheme="majorHAnsi" w:hAnsiTheme="majorHAnsi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971660" wp14:editId="5796CD6C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3086100" cy="2514600"/>
            <wp:effectExtent l="0" t="0" r="1270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  <w:u w:val="single"/>
        </w:rPr>
        <w:tab/>
      </w:r>
      <w:r w:rsidR="003A4683">
        <w:rPr>
          <w:rFonts w:asciiTheme="majorHAnsi" w:hAnsiTheme="majorHAnsi"/>
          <w:sz w:val="22"/>
          <w:szCs w:val="22"/>
        </w:rPr>
        <w:t xml:space="preserve"> made on the battlefield.</w:t>
      </w:r>
    </w:p>
    <w:p w14:paraId="0E951A92" w14:textId="5C244CC2" w:rsidR="00CC0391" w:rsidRDefault="00CC0391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C0391">
        <w:rPr>
          <w:rFonts w:asciiTheme="majorHAnsi" w:hAnsi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C3FE7" wp14:editId="31427D98">
                <wp:simplePos x="0" y="0"/>
                <wp:positionH relativeFrom="column">
                  <wp:posOffset>1828800</wp:posOffset>
                </wp:positionH>
                <wp:positionV relativeFrom="paragraph">
                  <wp:posOffset>201295</wp:posOffset>
                </wp:positionV>
                <wp:extent cx="342900" cy="342900"/>
                <wp:effectExtent l="0" t="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CFE5" w14:textId="2DC7F562" w:rsidR="00CC0391" w:rsidRPr="00CC0391" w:rsidRDefault="00CC0391" w:rsidP="00CC03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5.8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">
                <v:textbox>
                  <w:txbxContent>
                    <w:p w14:paraId="249CCFE5" w14:textId="2DC7F562" w:rsidR="00CC0391" w:rsidRPr="00CC0391" w:rsidRDefault="00CC0391" w:rsidP="00CC03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F94B6" w14:textId="002C3D48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 w:rsidRPr="00CC0391">
        <w:rPr>
          <w:rFonts w:asciiTheme="majorHAnsi" w:hAnsi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E0155" wp14:editId="73CD8719">
                <wp:simplePos x="0" y="0"/>
                <wp:positionH relativeFrom="column">
                  <wp:posOffset>1257300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5764" w14:textId="3A890C76" w:rsidR="00CC0391" w:rsidRPr="00CC0391" w:rsidRDefault="00CC0391" w:rsidP="00CC03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pt;margin-top:4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">
                <v:textbox>
                  <w:txbxContent>
                    <w:p w14:paraId="4E4F5764" w14:textId="3A890C76" w:rsidR="00CC0391" w:rsidRPr="00CC0391" w:rsidRDefault="00CC0391" w:rsidP="00CC03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0391">
        <w:rPr>
          <w:rFonts w:asciiTheme="majorHAnsi" w:hAnsi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20B7C" wp14:editId="04AD9565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457200" cy="3429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4032" w14:textId="479E4AAE" w:rsidR="00CC0391" w:rsidRPr="00CC0391" w:rsidRDefault="00CC0391" w:rsidP="00CC03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0391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pt;margin-top:13.7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">
                <v:textbox>
                  <w:txbxContent>
                    <w:p w14:paraId="037D4032" w14:textId="479E4AAE" w:rsidR="00CC0391" w:rsidRPr="00CC0391" w:rsidRDefault="00CC0391" w:rsidP="00CC03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0391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A)</w:t>
      </w:r>
    </w:p>
    <w:p w14:paraId="5C87B38A" w14:textId="499811E3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 w:rsidRPr="00CC0391">
        <w:rPr>
          <w:rFonts w:asciiTheme="majorHAnsi" w:hAnsi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8F5DE" wp14:editId="49CF968F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0" r="3810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1296" w14:textId="607B7547" w:rsidR="00CC0391" w:rsidRPr="00CC0391" w:rsidRDefault="00CC0391" w:rsidP="00CC03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0391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2.5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">
                <v:textbox>
                  <w:txbxContent>
                    <w:p w14:paraId="43F81296" w14:textId="607B7547" w:rsidR="00CC0391" w:rsidRPr="00CC0391" w:rsidRDefault="00CC0391" w:rsidP="00CC03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0391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B)</w:t>
      </w:r>
    </w:p>
    <w:p w14:paraId="42E1C6B5" w14:textId="5015F2F9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2D0B153E" w14:textId="6E2BE693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C)</w:t>
      </w:r>
    </w:p>
    <w:p w14:paraId="56263F6F" w14:textId="253979F5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 w:rsidRPr="00CC0391">
        <w:rPr>
          <w:rFonts w:asciiTheme="majorHAnsi" w:hAnsi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05E04" wp14:editId="09CBB174">
                <wp:simplePos x="0" y="0"/>
                <wp:positionH relativeFrom="column">
                  <wp:posOffset>228600</wp:posOffset>
                </wp:positionH>
                <wp:positionV relativeFrom="paragraph">
                  <wp:posOffset>223520</wp:posOffset>
                </wp:positionV>
                <wp:extent cx="571500" cy="342900"/>
                <wp:effectExtent l="0" t="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515A" w14:textId="5F73475A" w:rsidR="00CC0391" w:rsidRDefault="00CC0391" w:rsidP="00CC03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pt;margin-top:17.6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">
                <v:textbox>
                  <w:txbxContent>
                    <w:p w14:paraId="74CD515A" w14:textId="5F73475A" w:rsidR="00CC0391" w:rsidRDefault="00CC0391" w:rsidP="00CC03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5EE27921" w14:textId="29087CDA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D)</w:t>
      </w:r>
    </w:p>
    <w:p w14:paraId="314DBE95" w14:textId="77777777" w:rsid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9847FDC" w14:textId="3B7C7897" w:rsidR="00CC0391" w:rsidRPr="00CC0391" w:rsidRDefault="00CC0391" w:rsidP="00CC039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E)</w:t>
      </w:r>
    </w:p>
    <w:p w14:paraId="03B1C1B8" w14:textId="1F655CC1" w:rsidR="003A4683" w:rsidRDefault="003A4683" w:rsidP="00BE65C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Environment in the trenches</w:t>
      </w:r>
    </w:p>
    <w:p w14:paraId="364A7CE1" w14:textId="5FE9ACDD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Constant</w:t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</w:p>
    <w:p w14:paraId="63C1A260" w14:textId="2237BB6A" w:rsidR="003A4683" w:rsidRP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Flooding leads to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BE65C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58E7108" w14:textId="3A6A04B2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Filth includes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1042F855" w14:textId="7C64E143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Frequent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 w:rsidR="00AE3EAC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1FDED23E" w14:textId="7D4A39AE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Lack of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7A0C0AC" w14:textId="6C74158A" w:rsidR="003A4683" w:rsidRP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Little to no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5770E54" w14:textId="083EAB79" w:rsidR="003A4683" w:rsidRDefault="003A4683" w:rsidP="00BE65C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First Modern War</w:t>
      </w:r>
    </w:p>
    <w:p w14:paraId="336D6EC1" w14:textId="00135D5C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three new weapons earned WWI the title of “First Modern War”?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1F1424E" w14:textId="7442121B" w:rsidR="003A4683" w:rsidRDefault="003A4683" w:rsidP="003A4683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WWWI tactics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, resulting in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4623A87" w14:textId="598FE48D" w:rsidR="003A4683" w:rsidRDefault="003A4683" w:rsidP="003A4683">
      <w:pPr>
        <w:pStyle w:val="ListParagraph"/>
        <w:numPr>
          <w:ilvl w:val="2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casualties in WWI.</w:t>
      </w:r>
    </w:p>
    <w:p w14:paraId="7CACB0FF" w14:textId="6574FBD1" w:rsidR="00423AE0" w:rsidRPr="00CC0391" w:rsidRDefault="003A4683" w:rsidP="00216C0F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Calls for a change in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0F05F09" w14:textId="18EDE5A6" w:rsidR="00216C0F" w:rsidRDefault="00216C0F" w:rsidP="00216C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End of WWI</w:t>
      </w:r>
    </w:p>
    <w:p w14:paraId="798FD171" w14:textId="3A29FAF6" w:rsidR="00216C0F" w:rsidRDefault="00216C0F" w:rsidP="00216C0F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Armistice</w:t>
      </w:r>
    </w:p>
    <w:p w14:paraId="6E93E0F5" w14:textId="0996A1CB" w:rsid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Definition:</w:t>
      </w:r>
    </w:p>
    <w:p w14:paraId="22997D0B" w14:textId="77777777" w:rsidR="00AE3EAC" w:rsidRPr="00AE3EAC" w:rsidRDefault="00AE3EAC" w:rsidP="00AE3EAC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02BA341" w14:textId="77777777" w:rsidR="00216C0F" w:rsidRPr="00216C0F" w:rsidRDefault="00216C0F" w:rsidP="00216C0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78D7A38" w14:textId="151A381A" w:rsidR="00216C0F" w:rsidRP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Signed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E3868D3" w14:textId="54ECEC21" w:rsidR="00216C0F" w:rsidRP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Is the war officially over yet?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73E447B" w14:textId="1D8A9AC3" w:rsidR="00216C0F" w:rsidRDefault="00216C0F" w:rsidP="00216C0F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Paris Peace Conference, 1919</w:t>
      </w:r>
    </w:p>
    <w:p w14:paraId="1AD5F7A8" w14:textId="22062825" w:rsid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Meeting of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to set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13EC74A" w14:textId="002CBB15" w:rsid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many countries were present?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0705666" w14:textId="796737C5" w:rsid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President Woodrow Wilson’s “14 Points”?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D93DD47" w14:textId="0A0476ED" w:rsidR="00423AE0" w:rsidRPr="00423AE0" w:rsidRDefault="00216C0F" w:rsidP="00423AE0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were the major outcomes of the conference?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1A701BB" w14:textId="6F108519" w:rsidR="00216C0F" w:rsidRDefault="00216C0F" w:rsidP="00AE3EA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League of Nations</w:t>
      </w:r>
    </w:p>
    <w:p w14:paraId="0C5D36EB" w14:textId="4CAEF094" w:rsid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 international organization created to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E502DB6" w14:textId="0E9CCE9B" w:rsidR="00216C0F" w:rsidRPr="00216C0F" w:rsidRDefault="00216C0F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Mission was to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3340B28" w14:textId="24E4EE16" w:rsidR="00216C0F" w:rsidRPr="00AE3EAC" w:rsidRDefault="00AE3EAC" w:rsidP="00216C0F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the league succeed in its mission?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C747270" w14:textId="1B76A6F7" w:rsidR="00AE3EAC" w:rsidRDefault="00AE3EAC" w:rsidP="00AE3EA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Treaty of Versailles</w:t>
      </w:r>
    </w:p>
    <w:p w14:paraId="1A572016" w14:textId="4829E891" w:rsidR="00AE3EAC" w:rsidRP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June 28</w:t>
      </w:r>
      <w:r w:rsidRPr="00AE3EAC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, 1919: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5F4D9A3" w14:textId="599FBEDC" w:rsid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Central powers had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in the treaty’s provisions.</w:t>
      </w:r>
    </w:p>
    <w:p w14:paraId="6069DBE1" w14:textId="114E4864" w:rsid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Article 231, The War Guilt Clause, forced Germany to…</w:t>
      </w:r>
    </w:p>
    <w:p w14:paraId="033BD2DD" w14:textId="25367B70" w:rsidR="00AE3EAC" w:rsidRDefault="00AE3EAC" w:rsidP="00AE3EAC">
      <w:pPr>
        <w:pStyle w:val="ListParagraph"/>
        <w:numPr>
          <w:ilvl w:val="2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Accept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40ECC3E" w14:textId="50FA164D" w:rsidR="00AE3EAC" w:rsidRPr="00AE3EAC" w:rsidRDefault="00AE3EAC" w:rsidP="00AE3EAC">
      <w:pPr>
        <w:pStyle w:val="ListParagraph"/>
        <w:numPr>
          <w:ilvl w:val="2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Pay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8104A99" w14:textId="41D62FF1" w:rsidR="00AE3EAC" w:rsidRDefault="00AE3EAC" w:rsidP="00AE3EAC">
      <w:pPr>
        <w:pStyle w:val="ListParagraph"/>
        <w:numPr>
          <w:ilvl w:val="2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Completely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122F6AFE" w14:textId="58C61310" w:rsidR="00AE3EAC" w:rsidRPr="00AE3EAC" w:rsidRDefault="00AE3EAC" w:rsidP="00AE3EAC">
      <w:pPr>
        <w:pStyle w:val="ListParagraph"/>
        <w:numPr>
          <w:ilvl w:val="2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Give up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62A4E01" w14:textId="298EE558" w:rsidR="00AE3EAC" w:rsidRPr="00AE3EAC" w:rsidRDefault="00AE3EAC" w:rsidP="00AE3EAC">
      <w:pPr>
        <w:pStyle w:val="ListParagraph"/>
        <w:numPr>
          <w:ilvl w:val="2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Replace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A011DBC" w14:textId="41EF0ED3" w:rsidR="00AE3EAC" w:rsidRDefault="00AE3EAC" w:rsidP="00AE3EA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Versailles Fallout</w:t>
      </w:r>
    </w:p>
    <w:p w14:paraId="47DE9B0D" w14:textId="346402F2" w:rsidR="00AE3EAC" w:rsidRP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German economy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7982F86" w14:textId="37EDCB39" w:rsid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Rise of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389A1F0D" w14:textId="5E322571" w:rsid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and the Nazi Party.</w:t>
      </w:r>
    </w:p>
    <w:p w14:paraId="6FE27868" w14:textId="76D96C11" w:rsidR="00AE3EAC" w:rsidRP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Overthrow of the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E13B44D" w14:textId="3F71610B" w:rsidR="00AE3EAC" w:rsidRP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Establishment of the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1F78334" w14:textId="7B575F1E" w:rsidR="00AE3EAC" w:rsidRPr="00AE3EAC" w:rsidRDefault="00AE3EAC" w:rsidP="00AE3EAC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Outbreak of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sectPr w:rsidR="00AE3EAC" w:rsidRPr="00AE3EAC" w:rsidSect="00F35044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DD966" w14:textId="77777777" w:rsidR="00423AE0" w:rsidRDefault="00423AE0" w:rsidP="00423AE0">
      <w:r>
        <w:separator/>
      </w:r>
    </w:p>
  </w:endnote>
  <w:endnote w:type="continuationSeparator" w:id="0">
    <w:p w14:paraId="2B22E714" w14:textId="77777777" w:rsidR="00423AE0" w:rsidRDefault="00423AE0" w:rsidP="0042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EB0A" w14:textId="77777777" w:rsidR="00423AE0" w:rsidRDefault="00423AE0" w:rsidP="00CD2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65E07" w14:textId="77777777" w:rsidR="00423AE0" w:rsidRDefault="00423A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9F49" w14:textId="77777777" w:rsidR="00423AE0" w:rsidRDefault="00423AE0" w:rsidP="00CD2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3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C8E79" w14:textId="77777777" w:rsidR="00423AE0" w:rsidRDefault="00423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5B1CB" w14:textId="77777777" w:rsidR="00423AE0" w:rsidRDefault="00423AE0" w:rsidP="00423AE0">
      <w:r>
        <w:separator/>
      </w:r>
    </w:p>
  </w:footnote>
  <w:footnote w:type="continuationSeparator" w:id="0">
    <w:p w14:paraId="2A82516F" w14:textId="77777777" w:rsidR="00423AE0" w:rsidRDefault="00423AE0" w:rsidP="0042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13"/>
    <w:multiLevelType w:val="hybridMultilevel"/>
    <w:tmpl w:val="966658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4447F"/>
    <w:multiLevelType w:val="hybridMultilevel"/>
    <w:tmpl w:val="EA5A0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271B0"/>
    <w:multiLevelType w:val="hybridMultilevel"/>
    <w:tmpl w:val="8BE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0E2A"/>
    <w:multiLevelType w:val="hybridMultilevel"/>
    <w:tmpl w:val="378E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D7C4C"/>
    <w:multiLevelType w:val="hybridMultilevel"/>
    <w:tmpl w:val="5A6AE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200A2"/>
    <w:multiLevelType w:val="hybridMultilevel"/>
    <w:tmpl w:val="C51A3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40FB3"/>
    <w:multiLevelType w:val="hybridMultilevel"/>
    <w:tmpl w:val="FA9E1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055707"/>
    <w:multiLevelType w:val="hybridMultilevel"/>
    <w:tmpl w:val="C814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4"/>
    <w:rsid w:val="00202A6B"/>
    <w:rsid w:val="00216C0F"/>
    <w:rsid w:val="00324080"/>
    <w:rsid w:val="00331DEC"/>
    <w:rsid w:val="003A4683"/>
    <w:rsid w:val="004134B3"/>
    <w:rsid w:val="00423AE0"/>
    <w:rsid w:val="00674B2B"/>
    <w:rsid w:val="00AE3EAC"/>
    <w:rsid w:val="00BE65CB"/>
    <w:rsid w:val="00CB731B"/>
    <w:rsid w:val="00CC0391"/>
    <w:rsid w:val="00F0277C"/>
    <w:rsid w:val="00F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DC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44"/>
    <w:pPr>
      <w:ind w:left="720"/>
      <w:contextualSpacing/>
    </w:pPr>
  </w:style>
  <w:style w:type="table" w:styleId="TableGrid">
    <w:name w:val="Table Grid"/>
    <w:basedOn w:val="TableNormal"/>
    <w:uiPriority w:val="59"/>
    <w:rsid w:val="0020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3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E0"/>
  </w:style>
  <w:style w:type="character" w:styleId="PageNumber">
    <w:name w:val="page number"/>
    <w:basedOn w:val="DefaultParagraphFont"/>
    <w:uiPriority w:val="99"/>
    <w:semiHidden/>
    <w:unhideWhenUsed/>
    <w:rsid w:val="00423AE0"/>
  </w:style>
  <w:style w:type="paragraph" w:styleId="BalloonText">
    <w:name w:val="Balloon Text"/>
    <w:basedOn w:val="Normal"/>
    <w:link w:val="BalloonTextChar"/>
    <w:uiPriority w:val="99"/>
    <w:semiHidden/>
    <w:unhideWhenUsed/>
    <w:rsid w:val="00CC0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03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44"/>
    <w:pPr>
      <w:ind w:left="720"/>
      <w:contextualSpacing/>
    </w:pPr>
  </w:style>
  <w:style w:type="table" w:styleId="TableGrid">
    <w:name w:val="Table Grid"/>
    <w:basedOn w:val="TableNormal"/>
    <w:uiPriority w:val="59"/>
    <w:rsid w:val="0020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3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E0"/>
  </w:style>
  <w:style w:type="character" w:styleId="PageNumber">
    <w:name w:val="page number"/>
    <w:basedOn w:val="DefaultParagraphFont"/>
    <w:uiPriority w:val="99"/>
    <w:semiHidden/>
    <w:unhideWhenUsed/>
    <w:rsid w:val="00423AE0"/>
  </w:style>
  <w:style w:type="paragraph" w:styleId="BalloonText">
    <w:name w:val="Balloon Text"/>
    <w:basedOn w:val="Normal"/>
    <w:link w:val="BalloonTextChar"/>
    <w:uiPriority w:val="99"/>
    <w:semiHidden/>
    <w:unhideWhenUsed/>
    <w:rsid w:val="00CC0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03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04975-76C2-AE43-BDE3-BCA13742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526</Words>
  <Characters>3002</Characters>
  <Application>Microsoft Macintosh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8</cp:revision>
  <dcterms:created xsi:type="dcterms:W3CDTF">2015-02-23T00:09:00Z</dcterms:created>
  <dcterms:modified xsi:type="dcterms:W3CDTF">2015-02-23T04:36:00Z</dcterms:modified>
</cp:coreProperties>
</file>